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C0424F">
        <w:t>EXTRA</w:t>
      </w:r>
      <w:bookmarkStart w:id="0" w:name="_GoBack"/>
      <w:bookmarkEnd w:id="0"/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307B1D">
        <w:t>13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307B1D">
        <w:t>AG</w:t>
      </w:r>
      <w:r w:rsidR="00BB4F17">
        <w:t>E</w:t>
      </w:r>
      <w:r w:rsidR="00307B1D">
        <w:t>-</w:t>
      </w:r>
      <w:r>
        <w:t>202</w:t>
      </w:r>
      <w:r w:rsidR="00DD3762">
        <w:t>4</w:t>
      </w:r>
      <w:r>
        <w:t>-</w:t>
      </w:r>
      <w:r w:rsidR="00004BC8">
        <w:t>0</w:t>
      </w:r>
      <w:r w:rsidR="002E53AA">
        <w:t>1</w:t>
      </w:r>
    </w:p>
    <w:p w:rsidR="00DD3762" w:rsidRPr="009408CE" w:rsidRDefault="00DD3762" w:rsidP="00DD3762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AG</w:t>
      </w:r>
      <w:r w:rsidR="00BB4F17">
        <w:rPr>
          <w:rFonts w:eastAsiaTheme="minorHAnsi"/>
          <w:b/>
          <w:i w:val="0"/>
          <w:sz w:val="20"/>
          <w:szCs w:val="20"/>
          <w:u w:val="single"/>
          <w:lang w:bidi="ar-SA"/>
        </w:rPr>
        <w:t>E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0</w:t>
      </w:r>
      <w:r w:rsidR="002E53AA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DD3762" w:rsidRPr="009408CE" w:rsidRDefault="00DD3762" w:rsidP="00DD3762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approuver </w:t>
      </w:r>
      <w:r w:rsidR="002E53AA">
        <w:rPr>
          <w:i w:val="0"/>
          <w:sz w:val="20"/>
          <w:szCs w:val="20"/>
          <w:lang w:bidi="ar-SA"/>
        </w:rPr>
        <w:t>la modification des statuts présentée en Conseil d’administration du 13 juin 2024</w:t>
      </w:r>
      <w:r>
        <w:rPr>
          <w:i w:val="0"/>
          <w:sz w:val="20"/>
          <w:szCs w:val="20"/>
          <w:lang w:bidi="ar-SA"/>
        </w:rPr>
        <w:t xml:space="preserve"> </w:t>
      </w:r>
    </w:p>
    <w:p w:rsidR="00DD3762" w:rsidRDefault="00DD3762" w:rsidP="00A15E44">
      <w:pPr>
        <w:suppressAutoHyphens/>
        <w:spacing w:after="227" w:line="260" w:lineRule="atLeast"/>
        <w:jc w:val="both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DD3762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8806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4BC8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E53AA"/>
    <w:rsid w:val="002F2BFC"/>
    <w:rsid w:val="003000FB"/>
    <w:rsid w:val="00300EA6"/>
    <w:rsid w:val="00307B1D"/>
    <w:rsid w:val="00317A90"/>
    <w:rsid w:val="00334027"/>
    <w:rsid w:val="003471D6"/>
    <w:rsid w:val="003623DF"/>
    <w:rsid w:val="00362AB5"/>
    <w:rsid w:val="003D0782"/>
    <w:rsid w:val="003E0E25"/>
    <w:rsid w:val="003E4BEA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F1FE5"/>
    <w:rsid w:val="00802298"/>
    <w:rsid w:val="00810733"/>
    <w:rsid w:val="008110A5"/>
    <w:rsid w:val="00820051"/>
    <w:rsid w:val="00830D0A"/>
    <w:rsid w:val="00835DFF"/>
    <w:rsid w:val="0084116A"/>
    <w:rsid w:val="00846449"/>
    <w:rsid w:val="008A3CC1"/>
    <w:rsid w:val="008D719C"/>
    <w:rsid w:val="00922402"/>
    <w:rsid w:val="009346F7"/>
    <w:rsid w:val="009408CE"/>
    <w:rsid w:val="00944AE0"/>
    <w:rsid w:val="00953914"/>
    <w:rsid w:val="0097291D"/>
    <w:rsid w:val="00983810"/>
    <w:rsid w:val="009C39D8"/>
    <w:rsid w:val="009D197E"/>
    <w:rsid w:val="009D22B6"/>
    <w:rsid w:val="009D3BA2"/>
    <w:rsid w:val="009D6114"/>
    <w:rsid w:val="00A026BE"/>
    <w:rsid w:val="00A15E44"/>
    <w:rsid w:val="00A179C4"/>
    <w:rsid w:val="00A21160"/>
    <w:rsid w:val="00A30A9F"/>
    <w:rsid w:val="00A47A65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BB4F17"/>
    <w:rsid w:val="00C02130"/>
    <w:rsid w:val="00C0424F"/>
    <w:rsid w:val="00C14FF1"/>
    <w:rsid w:val="00C445F0"/>
    <w:rsid w:val="00C52673"/>
    <w:rsid w:val="00C60721"/>
    <w:rsid w:val="00C67E20"/>
    <w:rsid w:val="00C7462D"/>
    <w:rsid w:val="00C75BC9"/>
    <w:rsid w:val="00CB0887"/>
    <w:rsid w:val="00CE6104"/>
    <w:rsid w:val="00CF3C26"/>
    <w:rsid w:val="00CF7DFC"/>
    <w:rsid w:val="00D10E7A"/>
    <w:rsid w:val="00D11626"/>
    <w:rsid w:val="00D13BCB"/>
    <w:rsid w:val="00D169C2"/>
    <w:rsid w:val="00D355FB"/>
    <w:rsid w:val="00D53EC8"/>
    <w:rsid w:val="00D62DEB"/>
    <w:rsid w:val="00D90BE3"/>
    <w:rsid w:val="00DD2FFE"/>
    <w:rsid w:val="00DD3762"/>
    <w:rsid w:val="00DD7428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EEE98-944B-4C14-935F-DDDB436A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2024-05-07T07:36:00Z</dcterms:created>
  <dcterms:modified xsi:type="dcterms:W3CDTF">2024-06-03T07:25:00Z</dcterms:modified>
</cp:coreProperties>
</file>