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9F71F0">
        <w:t>1</w:t>
      </w:r>
      <w:r w:rsidR="00046EA7">
        <w:t>3 juin 2024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4B1495">
        <w:t>AG-</w:t>
      </w:r>
      <w:r>
        <w:t>202</w:t>
      </w:r>
      <w:r w:rsidR="00046EA7">
        <w:t>4</w:t>
      </w:r>
      <w:r>
        <w:t>-0</w:t>
      </w:r>
      <w:r w:rsidR="00730DD7">
        <w:t>7</w:t>
      </w:r>
    </w:p>
    <w:p w:rsidR="003439FC" w:rsidRPr="009408CE" w:rsidRDefault="003439FC" w:rsidP="003439FC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 w:rsidR="004B1495">
        <w:rPr>
          <w:rFonts w:eastAsiaTheme="minorHAnsi"/>
          <w:b/>
          <w:i w:val="0"/>
          <w:sz w:val="20"/>
          <w:szCs w:val="20"/>
          <w:u w:val="single"/>
          <w:lang w:bidi="ar-SA"/>
        </w:rPr>
        <w:t>AG-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 w:rsidR="00046EA7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-0</w:t>
      </w:r>
      <w:r w:rsidR="00730DD7">
        <w:rPr>
          <w:rFonts w:eastAsiaTheme="minorHAnsi"/>
          <w:b/>
          <w:i w:val="0"/>
          <w:sz w:val="20"/>
          <w:szCs w:val="20"/>
          <w:u w:val="single"/>
          <w:lang w:bidi="ar-SA"/>
        </w:rPr>
        <w:t>7</w:t>
      </w:r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32688B" w:rsidRPr="0032688B" w:rsidRDefault="0032688B" w:rsidP="0032688B">
      <w:pPr>
        <w:pStyle w:val="6-Textecourant"/>
        <w:numPr>
          <w:ilvl w:val="0"/>
          <w:numId w:val="40"/>
        </w:numPr>
        <w:rPr>
          <w:sz w:val="20"/>
          <w:szCs w:val="20"/>
          <w:lang w:bidi="he-IL"/>
        </w:rPr>
      </w:pPr>
      <w:bookmarkStart w:id="0" w:name="_GoBack"/>
      <w:r w:rsidRPr="0032688B">
        <w:rPr>
          <w:iCs/>
          <w:sz w:val="20"/>
          <w:szCs w:val="20"/>
          <w:lang w:bidi="he-IL"/>
        </w:rPr>
        <w:t xml:space="preserve">De bien vouloir approuver la désignation du </w:t>
      </w:r>
      <w:r w:rsidRPr="0032688B">
        <w:rPr>
          <w:sz w:val="20"/>
          <w:szCs w:val="20"/>
        </w:rPr>
        <w:t>Commissaire aux comptes pour la période 2024-2029</w:t>
      </w:r>
    </w:p>
    <w:bookmarkEnd w:id="0"/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3439FC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17C6E"/>
    <w:multiLevelType w:val="hybridMultilevel"/>
    <w:tmpl w:val="98046856"/>
    <w:lvl w:ilvl="0" w:tplc="36E429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0A4BC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05289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E129C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416A4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43477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41C90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C222B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B625E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2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7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4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E74A5"/>
    <w:multiLevelType w:val="multilevel"/>
    <w:tmpl w:val="06A06394"/>
    <w:numStyleLink w:val="Style1"/>
  </w:abstractNum>
  <w:abstractNum w:abstractNumId="39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4"/>
  </w:num>
  <w:num w:numId="3">
    <w:abstractNumId w:val="22"/>
  </w:num>
  <w:num w:numId="4">
    <w:abstractNumId w:val="8"/>
  </w:num>
  <w:num w:numId="5">
    <w:abstractNumId w:val="11"/>
  </w:num>
  <w:num w:numId="6">
    <w:abstractNumId w:val="3"/>
  </w:num>
  <w:num w:numId="7">
    <w:abstractNumId w:val="35"/>
  </w:num>
  <w:num w:numId="8">
    <w:abstractNumId w:val="20"/>
  </w:num>
  <w:num w:numId="9">
    <w:abstractNumId w:val="7"/>
  </w:num>
  <w:num w:numId="10">
    <w:abstractNumId w:val="25"/>
  </w:num>
  <w:num w:numId="11">
    <w:abstractNumId w:val="1"/>
  </w:num>
  <w:num w:numId="12">
    <w:abstractNumId w:val="4"/>
  </w:num>
  <w:num w:numId="13">
    <w:abstractNumId w:val="27"/>
  </w:num>
  <w:num w:numId="14">
    <w:abstractNumId w:val="14"/>
  </w:num>
  <w:num w:numId="15">
    <w:abstractNumId w:val="29"/>
  </w:num>
  <w:num w:numId="16">
    <w:abstractNumId w:val="5"/>
  </w:num>
  <w:num w:numId="17">
    <w:abstractNumId w:val="23"/>
  </w:num>
  <w:num w:numId="18">
    <w:abstractNumId w:val="26"/>
  </w:num>
  <w:num w:numId="19">
    <w:abstractNumId w:val="9"/>
  </w:num>
  <w:num w:numId="20">
    <w:abstractNumId w:val="15"/>
  </w:num>
  <w:num w:numId="21">
    <w:abstractNumId w:val="33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6"/>
  </w:num>
  <w:num w:numId="28">
    <w:abstractNumId w:val="39"/>
  </w:num>
  <w:num w:numId="29">
    <w:abstractNumId w:val="16"/>
  </w:num>
  <w:num w:numId="30">
    <w:abstractNumId w:val="32"/>
  </w:num>
  <w:num w:numId="31">
    <w:abstractNumId w:val="0"/>
  </w:num>
  <w:num w:numId="32">
    <w:abstractNumId w:val="31"/>
  </w:num>
  <w:num w:numId="33">
    <w:abstractNumId w:val="38"/>
  </w:num>
  <w:num w:numId="34">
    <w:abstractNumId w:val="13"/>
  </w:num>
  <w:num w:numId="35">
    <w:abstractNumId w:val="34"/>
  </w:num>
  <w:num w:numId="36">
    <w:abstractNumId w:val="10"/>
  </w:num>
  <w:num w:numId="37">
    <w:abstractNumId w:val="28"/>
  </w:num>
  <w:num w:numId="38">
    <w:abstractNumId w:val="6"/>
  </w:num>
  <w:num w:numId="39">
    <w:abstractNumId w:val="30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10649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27AA"/>
    <w:rsid w:val="00034027"/>
    <w:rsid w:val="00041211"/>
    <w:rsid w:val="00045161"/>
    <w:rsid w:val="00046EA7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D6598"/>
    <w:rsid w:val="000E1E55"/>
    <w:rsid w:val="000F37AE"/>
    <w:rsid w:val="00103937"/>
    <w:rsid w:val="00105C61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E44C7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2688B"/>
    <w:rsid w:val="00334027"/>
    <w:rsid w:val="003439FC"/>
    <w:rsid w:val="003471D6"/>
    <w:rsid w:val="003623DF"/>
    <w:rsid w:val="00362AB5"/>
    <w:rsid w:val="003D0782"/>
    <w:rsid w:val="003E0E25"/>
    <w:rsid w:val="003E4BEA"/>
    <w:rsid w:val="003F0246"/>
    <w:rsid w:val="004179E3"/>
    <w:rsid w:val="00432C15"/>
    <w:rsid w:val="0043598C"/>
    <w:rsid w:val="00451C57"/>
    <w:rsid w:val="004640F1"/>
    <w:rsid w:val="0046580A"/>
    <w:rsid w:val="00481BA1"/>
    <w:rsid w:val="00485EB1"/>
    <w:rsid w:val="004B0AF5"/>
    <w:rsid w:val="004B1495"/>
    <w:rsid w:val="004B2A85"/>
    <w:rsid w:val="004C2ED2"/>
    <w:rsid w:val="004F3C54"/>
    <w:rsid w:val="00513843"/>
    <w:rsid w:val="00516230"/>
    <w:rsid w:val="005270D7"/>
    <w:rsid w:val="00545153"/>
    <w:rsid w:val="0054635E"/>
    <w:rsid w:val="00547E3A"/>
    <w:rsid w:val="005543C5"/>
    <w:rsid w:val="00580222"/>
    <w:rsid w:val="00585BAD"/>
    <w:rsid w:val="00592E44"/>
    <w:rsid w:val="005944C0"/>
    <w:rsid w:val="005A3F91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30DD7"/>
    <w:rsid w:val="00756361"/>
    <w:rsid w:val="00762E63"/>
    <w:rsid w:val="0077635D"/>
    <w:rsid w:val="00777CAC"/>
    <w:rsid w:val="007D7CA9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37EA8"/>
    <w:rsid w:val="009408CE"/>
    <w:rsid w:val="00944AE0"/>
    <w:rsid w:val="00953914"/>
    <w:rsid w:val="0097291D"/>
    <w:rsid w:val="00980FCD"/>
    <w:rsid w:val="009C39D8"/>
    <w:rsid w:val="009D197E"/>
    <w:rsid w:val="009D22B6"/>
    <w:rsid w:val="009D3BA2"/>
    <w:rsid w:val="009D6114"/>
    <w:rsid w:val="009F71F0"/>
    <w:rsid w:val="00A026BE"/>
    <w:rsid w:val="00A179C4"/>
    <w:rsid w:val="00A21160"/>
    <w:rsid w:val="00A30A9F"/>
    <w:rsid w:val="00A47A65"/>
    <w:rsid w:val="00A539E2"/>
    <w:rsid w:val="00A5672C"/>
    <w:rsid w:val="00A948AA"/>
    <w:rsid w:val="00AA5119"/>
    <w:rsid w:val="00AF215C"/>
    <w:rsid w:val="00AF57B1"/>
    <w:rsid w:val="00B0103D"/>
    <w:rsid w:val="00B039BF"/>
    <w:rsid w:val="00B16847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0814"/>
    <w:rsid w:val="00C75BC9"/>
    <w:rsid w:val="00CB383F"/>
    <w:rsid w:val="00CF3C26"/>
    <w:rsid w:val="00CF7DFC"/>
    <w:rsid w:val="00D10E7A"/>
    <w:rsid w:val="00D11626"/>
    <w:rsid w:val="00D13BCB"/>
    <w:rsid w:val="00D355FB"/>
    <w:rsid w:val="00D53EC8"/>
    <w:rsid w:val="00D62DEB"/>
    <w:rsid w:val="00D90BE3"/>
    <w:rsid w:val="00DB5EE3"/>
    <w:rsid w:val="00DC0CF9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A1CBA"/>
    <w:rsid w:val="00FA2A30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12821-3DDE-4F4D-A3C8-E9C869087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47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2024-05-07T07:20:00Z</dcterms:created>
  <dcterms:modified xsi:type="dcterms:W3CDTF">2024-06-05T08:39:00Z</dcterms:modified>
</cp:coreProperties>
</file>