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095437" w:rsidP="00624003">
      <w:pPr>
        <w:pStyle w:val="3-Titredelanote"/>
      </w:pPr>
      <w:r>
        <w:t xml:space="preserve">Conseil d’ADMINISTRATION </w:t>
      </w:r>
    </w:p>
    <w:p w:rsidR="00624003" w:rsidRDefault="00095437" w:rsidP="00624003">
      <w:pPr>
        <w:pStyle w:val="3-Titredelanote"/>
      </w:pPr>
      <w:r>
        <w:t>du1</w:t>
      </w:r>
      <w:r w:rsidR="00521DB5">
        <w:t>3</w:t>
      </w:r>
      <w:r w:rsidR="003755B4">
        <w:t xml:space="preserve"> juin</w:t>
      </w:r>
      <w:r w:rsidR="00521DB5">
        <w:t xml:space="preserve"> 2024</w:t>
      </w:r>
    </w:p>
    <w:p w:rsidR="00624003" w:rsidRDefault="00095437" w:rsidP="00624003">
      <w:pPr>
        <w:pStyle w:val="4-Sous-titredelanote"/>
      </w:pPr>
      <w:r>
        <w:t>Délibération 202</w:t>
      </w:r>
      <w:r w:rsidR="00521DB5">
        <w:t>4</w:t>
      </w:r>
      <w:r>
        <w:t>-</w:t>
      </w:r>
      <w:r w:rsidR="00521DB5">
        <w:t>1</w:t>
      </w:r>
      <w:r w:rsidR="007E018D">
        <w:t>3</w:t>
      </w:r>
    </w:p>
    <w:p w:rsidR="009408CE" w:rsidRPr="009408CE" w:rsidRDefault="009408CE" w:rsidP="00A54E9D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Projet de délibération 202</w:t>
      </w:r>
      <w:r w:rsidR="000A3322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</w:t>
      </w:r>
      <w:r w:rsidR="000A3322">
        <w:rPr>
          <w:rFonts w:eastAsiaTheme="minorHAnsi"/>
          <w:b/>
          <w:i w:val="0"/>
          <w:sz w:val="20"/>
          <w:szCs w:val="20"/>
          <w:u w:val="single"/>
          <w:lang w:bidi="ar-SA"/>
        </w:rPr>
        <w:t>1</w:t>
      </w:r>
      <w:r w:rsidR="00B303B1">
        <w:rPr>
          <w:rFonts w:eastAsiaTheme="minorHAnsi"/>
          <w:b/>
          <w:i w:val="0"/>
          <w:sz w:val="20"/>
          <w:szCs w:val="20"/>
          <w:u w:val="single"/>
          <w:lang w:bidi="ar-SA"/>
        </w:rPr>
        <w:t>3</w:t>
      </w:r>
      <w:bookmarkStart w:id="0" w:name="_GoBack"/>
      <w:bookmarkEnd w:id="0"/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Présidente, demande aux membres du Conseil d’administration présents :</w:t>
      </w:r>
    </w:p>
    <w:p w:rsidR="009408CE" w:rsidRPr="009408CE" w:rsidRDefault="009408CE" w:rsidP="009408CE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i w:val="0"/>
          <w:sz w:val="20"/>
          <w:szCs w:val="20"/>
          <w:lang w:bidi="ar-SA"/>
        </w:rPr>
        <w:t>De bien vouloir valider l</w:t>
      </w:r>
      <w:r w:rsidR="00712AD9">
        <w:rPr>
          <w:i w:val="0"/>
          <w:sz w:val="20"/>
          <w:szCs w:val="20"/>
          <w:lang w:bidi="ar-SA"/>
        </w:rPr>
        <w:t xml:space="preserve">a modification des statuts </w:t>
      </w:r>
      <w:r w:rsidR="00244B0F">
        <w:rPr>
          <w:i w:val="0"/>
          <w:sz w:val="20"/>
          <w:szCs w:val="20"/>
          <w:lang w:bidi="ar-SA"/>
        </w:rPr>
        <w:t xml:space="preserve">avant approbation en Assemblée générale du 13 juin 2024 </w:t>
      </w:r>
    </w:p>
    <w:p w:rsidR="00095437" w:rsidRDefault="00095437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9408CE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8192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A3322"/>
    <w:rsid w:val="000B0EF5"/>
    <w:rsid w:val="000D6598"/>
    <w:rsid w:val="000E1E55"/>
    <w:rsid w:val="000F37AE"/>
    <w:rsid w:val="00103937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F6CCA"/>
    <w:rsid w:val="001F72E2"/>
    <w:rsid w:val="00202118"/>
    <w:rsid w:val="002214AA"/>
    <w:rsid w:val="00221F59"/>
    <w:rsid w:val="00230A38"/>
    <w:rsid w:val="00243CA9"/>
    <w:rsid w:val="00244B0F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34027"/>
    <w:rsid w:val="003471D6"/>
    <w:rsid w:val="003623DF"/>
    <w:rsid w:val="00362AB5"/>
    <w:rsid w:val="00364598"/>
    <w:rsid w:val="003755B4"/>
    <w:rsid w:val="003D0782"/>
    <w:rsid w:val="003E0E25"/>
    <w:rsid w:val="003F0246"/>
    <w:rsid w:val="004179E3"/>
    <w:rsid w:val="0043598C"/>
    <w:rsid w:val="00451C57"/>
    <w:rsid w:val="0046580A"/>
    <w:rsid w:val="00481BA1"/>
    <w:rsid w:val="00485EB1"/>
    <w:rsid w:val="004B0AF5"/>
    <w:rsid w:val="004B2A85"/>
    <w:rsid w:val="004C2ED2"/>
    <w:rsid w:val="004D777C"/>
    <w:rsid w:val="00516230"/>
    <w:rsid w:val="00521DB5"/>
    <w:rsid w:val="005270D7"/>
    <w:rsid w:val="00545153"/>
    <w:rsid w:val="0054635E"/>
    <w:rsid w:val="00547E3A"/>
    <w:rsid w:val="005543C5"/>
    <w:rsid w:val="00580222"/>
    <w:rsid w:val="00585BAD"/>
    <w:rsid w:val="005944C0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12AD9"/>
    <w:rsid w:val="00730DD3"/>
    <w:rsid w:val="00756361"/>
    <w:rsid w:val="00762E63"/>
    <w:rsid w:val="0077635D"/>
    <w:rsid w:val="00777CAC"/>
    <w:rsid w:val="007E018D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C39D8"/>
    <w:rsid w:val="009D197E"/>
    <w:rsid w:val="009D22B6"/>
    <w:rsid w:val="009D3BA2"/>
    <w:rsid w:val="009D6114"/>
    <w:rsid w:val="00A026BE"/>
    <w:rsid w:val="00A179C4"/>
    <w:rsid w:val="00A21160"/>
    <w:rsid w:val="00A30A9F"/>
    <w:rsid w:val="00A47A65"/>
    <w:rsid w:val="00A54E9D"/>
    <w:rsid w:val="00A5672C"/>
    <w:rsid w:val="00A948AA"/>
    <w:rsid w:val="00AA5119"/>
    <w:rsid w:val="00AF215C"/>
    <w:rsid w:val="00AF57B1"/>
    <w:rsid w:val="00B0103D"/>
    <w:rsid w:val="00B16847"/>
    <w:rsid w:val="00B303B1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5BC9"/>
    <w:rsid w:val="00CF7DFC"/>
    <w:rsid w:val="00D10E7A"/>
    <w:rsid w:val="00D11626"/>
    <w:rsid w:val="00D13BCB"/>
    <w:rsid w:val="00D355FB"/>
    <w:rsid w:val="00D53EC8"/>
    <w:rsid w:val="00D62DEB"/>
    <w:rsid w:val="00D90BE3"/>
    <w:rsid w:val="00E02BB6"/>
    <w:rsid w:val="00E16E68"/>
    <w:rsid w:val="00E50FD7"/>
    <w:rsid w:val="00E554A3"/>
    <w:rsid w:val="00E57462"/>
    <w:rsid w:val="00E729C2"/>
    <w:rsid w:val="00E85722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39E85-11E7-427B-8FA0-E05D914B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2024-05-07T07:44:00Z</dcterms:created>
  <dcterms:modified xsi:type="dcterms:W3CDTF">2024-05-07T11:53:00Z</dcterms:modified>
</cp:coreProperties>
</file>